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Sagimet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Series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3,626,113.00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3,626,113.00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3,626,113.00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3,626,113.00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3,626,113.00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3,626,113.00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Sagimet Biosciences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155 Bovet Road, Suite 303, San Mateo, California, 94402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Series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1,126,113 shares of common stock, par value $0.0001 per share ("Shares"), reported herein, and by virtue of its position as the invetsment manager of Atlas Private Holdings (Cayman) Ltd ("APHC"), the direct holder of 2,500,000 Shares, BAM may be deemed to exercise voting and investment power over such Shares held by ADMF and APHC and thus may be deemed to beneficially own such Shares.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5.93% of the Shares, based on 61,184,313 Shares of common stock outstanding as of May 5, 2026 as reported in the Issuer's Form 10-Q as filed with the Securities Exchange Commision on May 12,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3626113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3626113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are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1853</Words>
  <Characters>9382</Characters>
  <CharactersWithSpaces>11145</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